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3B553387" w:rsidR="00251EC4" w:rsidRPr="00C71935" w:rsidRDefault="00EE6DB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Fabryki Sprzętu i Narzędzi Górniczych Grupa Kapitałowa FASING Spółka Akcyjna</w:t>
      </w:r>
    </w:p>
    <w:p w14:paraId="64F6E9F7" w14:textId="39848DE8" w:rsidR="00EE6DB4" w:rsidRPr="00C71935" w:rsidRDefault="00C7193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Ul. Modelarska 11</w:t>
      </w:r>
    </w:p>
    <w:p w14:paraId="422C1265" w14:textId="1D075359" w:rsidR="00C71935" w:rsidRPr="00C71935" w:rsidRDefault="00C7193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C71935">
        <w:rPr>
          <w:rFonts w:asciiTheme="minorHAnsi" w:hAnsiTheme="minorHAnsi" w:cs="Arial"/>
          <w:sz w:val="20"/>
          <w:szCs w:val="20"/>
        </w:rPr>
        <w:t>40-142 Katowice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64DCECA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CA47AF" w:rsidRPr="00CA47AF">
        <w:rPr>
          <w:rFonts w:asciiTheme="minorHAnsi" w:hAnsiTheme="minorHAnsi" w:cs="Arial"/>
          <w:sz w:val="20"/>
          <w:szCs w:val="20"/>
        </w:rPr>
        <w:t>Prace budowlane związane z przygotowaniem hali do posadowienia nowych maszyn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16FE6" w:rsidRPr="00830064" w14:paraId="48537CBD" w14:textId="77777777" w:rsidTr="002D2387">
        <w:tc>
          <w:tcPr>
            <w:tcW w:w="9210" w:type="dxa"/>
          </w:tcPr>
          <w:p w14:paraId="4D0273EF" w14:textId="77777777" w:rsidR="00816FE6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72266BBE" w14:textId="77777777" w:rsidR="00816FE6" w:rsidRPr="00B93CB4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Netto:  ……………………………………PLN/EUR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470042A5" w14:textId="77777777" w:rsidR="00816FE6" w:rsidRPr="00B93CB4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009A00F" w14:textId="77777777" w:rsidR="00816FE6" w:rsidRPr="00B93CB4" w:rsidRDefault="00816FE6" w:rsidP="002D2387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VAT:     ……………………………………PLN/EUR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C4E63C6" w14:textId="77777777" w:rsidR="00816FE6" w:rsidRPr="00B93CB4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26567461" w14:textId="77777777" w:rsidR="00816FE6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5DBB71B9" w14:textId="77777777" w:rsidR="00816FE6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7B06A0CB" w14:textId="77777777" w:rsidR="00816FE6" w:rsidRPr="00251EC4" w:rsidRDefault="00816FE6" w:rsidP="002D2387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163B4F8D" w14:textId="77777777" w:rsidR="00096117" w:rsidRDefault="00096117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546A89F5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0"/>
      <w:footerReference w:type="default" r:id="rId11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753A07EE" w:rsidR="00710EEC" w:rsidRPr="00710EEC" w:rsidRDefault="00A07C07" w:rsidP="00710EEC">
    <w:pPr>
      <w:pStyle w:val="Nagwek"/>
      <w:rPr>
        <w:kern w:val="2"/>
        <w14:ligatures w14:val="standardContextual"/>
      </w:rPr>
    </w:pPr>
    <w:r>
      <w:rPr>
        <w:noProof/>
      </w:rPr>
      <w:drawing>
        <wp:inline distT="0" distB="0" distL="0" distR="0" wp14:anchorId="4E4F1B5D" wp14:editId="0B62113D">
          <wp:extent cx="5760720" cy="608965"/>
          <wp:effectExtent l="0" t="0" r="0" b="635"/>
          <wp:docPr id="2981550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55029" name="Obraz 298155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5FCA"/>
    <w:rsid w:val="0003784C"/>
    <w:rsid w:val="000656F9"/>
    <w:rsid w:val="00083A12"/>
    <w:rsid w:val="00096117"/>
    <w:rsid w:val="000A331A"/>
    <w:rsid w:val="000B3CAF"/>
    <w:rsid w:val="000B6B66"/>
    <w:rsid w:val="000C3C2C"/>
    <w:rsid w:val="000C547C"/>
    <w:rsid w:val="00121E5C"/>
    <w:rsid w:val="00155BCB"/>
    <w:rsid w:val="00194098"/>
    <w:rsid w:val="00197583"/>
    <w:rsid w:val="001A1D1A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62592"/>
    <w:rsid w:val="00376593"/>
    <w:rsid w:val="00377F21"/>
    <w:rsid w:val="003819F0"/>
    <w:rsid w:val="003A4451"/>
    <w:rsid w:val="003B7AE2"/>
    <w:rsid w:val="00432183"/>
    <w:rsid w:val="00440247"/>
    <w:rsid w:val="004465B4"/>
    <w:rsid w:val="00461520"/>
    <w:rsid w:val="00492823"/>
    <w:rsid w:val="004B6BD4"/>
    <w:rsid w:val="004D425D"/>
    <w:rsid w:val="004D5C04"/>
    <w:rsid w:val="004D73E1"/>
    <w:rsid w:val="005010EC"/>
    <w:rsid w:val="00505745"/>
    <w:rsid w:val="0051533E"/>
    <w:rsid w:val="00517147"/>
    <w:rsid w:val="005240B0"/>
    <w:rsid w:val="00526636"/>
    <w:rsid w:val="00547391"/>
    <w:rsid w:val="005624D2"/>
    <w:rsid w:val="00577C69"/>
    <w:rsid w:val="00590370"/>
    <w:rsid w:val="005A6681"/>
    <w:rsid w:val="005D56B8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16FE6"/>
    <w:rsid w:val="00830064"/>
    <w:rsid w:val="00836263"/>
    <w:rsid w:val="00843C90"/>
    <w:rsid w:val="00874EAA"/>
    <w:rsid w:val="008929F0"/>
    <w:rsid w:val="008B70E0"/>
    <w:rsid w:val="008D46F3"/>
    <w:rsid w:val="008D74FE"/>
    <w:rsid w:val="008E7981"/>
    <w:rsid w:val="008E7A24"/>
    <w:rsid w:val="009606F1"/>
    <w:rsid w:val="009675B7"/>
    <w:rsid w:val="009A043D"/>
    <w:rsid w:val="009C0023"/>
    <w:rsid w:val="009C7479"/>
    <w:rsid w:val="009E7FFB"/>
    <w:rsid w:val="00A066E5"/>
    <w:rsid w:val="00A07C07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AD6D8B"/>
    <w:rsid w:val="00B018CC"/>
    <w:rsid w:val="00B0479F"/>
    <w:rsid w:val="00B24F22"/>
    <w:rsid w:val="00B655CF"/>
    <w:rsid w:val="00B93CB4"/>
    <w:rsid w:val="00BA1CD1"/>
    <w:rsid w:val="00BA3022"/>
    <w:rsid w:val="00BB6643"/>
    <w:rsid w:val="00C05D1E"/>
    <w:rsid w:val="00C20208"/>
    <w:rsid w:val="00C20327"/>
    <w:rsid w:val="00C24FCE"/>
    <w:rsid w:val="00C42197"/>
    <w:rsid w:val="00C63934"/>
    <w:rsid w:val="00C71935"/>
    <w:rsid w:val="00C91024"/>
    <w:rsid w:val="00CA04B6"/>
    <w:rsid w:val="00CA47AF"/>
    <w:rsid w:val="00CB058F"/>
    <w:rsid w:val="00CB247F"/>
    <w:rsid w:val="00CC7C73"/>
    <w:rsid w:val="00D11526"/>
    <w:rsid w:val="00D21F46"/>
    <w:rsid w:val="00D30E24"/>
    <w:rsid w:val="00D3196F"/>
    <w:rsid w:val="00D36DF4"/>
    <w:rsid w:val="00D93F30"/>
    <w:rsid w:val="00DA69F9"/>
    <w:rsid w:val="00DB7755"/>
    <w:rsid w:val="00E00086"/>
    <w:rsid w:val="00E37DAC"/>
    <w:rsid w:val="00E51CBC"/>
    <w:rsid w:val="00E66D2A"/>
    <w:rsid w:val="00E93E1E"/>
    <w:rsid w:val="00EA24AA"/>
    <w:rsid w:val="00EB1C50"/>
    <w:rsid w:val="00ED04B4"/>
    <w:rsid w:val="00EE6DB4"/>
    <w:rsid w:val="00F01CB8"/>
    <w:rsid w:val="00F157AE"/>
    <w:rsid w:val="00F233FF"/>
    <w:rsid w:val="00F50EE0"/>
    <w:rsid w:val="00F81495"/>
    <w:rsid w:val="00FC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7495CE-A280-48CA-AD2F-04126C4C2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4C798-0663-4302-AD3D-5CEDB2551D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40</cp:revision>
  <cp:lastPrinted>2015-04-27T07:39:00Z</cp:lastPrinted>
  <dcterms:created xsi:type="dcterms:W3CDTF">2017-06-27T09:12:00Z</dcterms:created>
  <dcterms:modified xsi:type="dcterms:W3CDTF">2025-10-24T10:40:00Z</dcterms:modified>
</cp:coreProperties>
</file>